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395"/>
      </w:tblGrid>
      <w:tr w:rsidR="00475658" w:rsidRPr="00475658" w:rsidTr="00974F70">
        <w:tc>
          <w:tcPr>
            <w:tcW w:w="4785" w:type="dxa"/>
          </w:tcPr>
          <w:p w:rsidR="00475658" w:rsidRPr="00475658" w:rsidRDefault="00475658" w:rsidP="00475658">
            <w:pPr>
              <w:pStyle w:val="a5"/>
              <w:rPr>
                <w:sz w:val="24"/>
                <w:szCs w:val="24"/>
              </w:rPr>
            </w:pPr>
            <w:r w:rsidRPr="00475658">
              <w:rPr>
                <w:sz w:val="24"/>
                <w:szCs w:val="24"/>
              </w:rPr>
              <w:t>СОГЛАСОВАНО</w:t>
            </w:r>
          </w:p>
          <w:p w:rsidR="00475658" w:rsidRPr="00475658" w:rsidRDefault="00475658" w:rsidP="00475658">
            <w:pPr>
              <w:pStyle w:val="a5"/>
              <w:rPr>
                <w:sz w:val="24"/>
                <w:szCs w:val="24"/>
              </w:rPr>
            </w:pPr>
            <w:r w:rsidRPr="00475658">
              <w:rPr>
                <w:sz w:val="24"/>
                <w:szCs w:val="24"/>
              </w:rPr>
              <w:t xml:space="preserve"> СОВЕТОМ РОДИТЕЛЕЙ</w:t>
            </w:r>
          </w:p>
          <w:p w:rsidR="00475658" w:rsidRPr="00475658" w:rsidRDefault="00475658" w:rsidP="00475658">
            <w:pPr>
              <w:pStyle w:val="a5"/>
              <w:rPr>
                <w:sz w:val="24"/>
                <w:szCs w:val="24"/>
              </w:rPr>
            </w:pPr>
            <w:r w:rsidRPr="00475658">
              <w:rPr>
                <w:sz w:val="24"/>
                <w:szCs w:val="24"/>
              </w:rPr>
              <w:t>МБОУ НОШ Д.УЛУ-КАРАМАЛЫ</w:t>
            </w:r>
          </w:p>
          <w:p w:rsidR="00475658" w:rsidRPr="00475658" w:rsidRDefault="00475658" w:rsidP="00475658">
            <w:pPr>
              <w:pStyle w:val="a5"/>
              <w:rPr>
                <w:sz w:val="24"/>
                <w:szCs w:val="24"/>
              </w:rPr>
            </w:pPr>
            <w:r w:rsidRPr="00475658">
              <w:rPr>
                <w:sz w:val="24"/>
                <w:szCs w:val="24"/>
              </w:rPr>
              <w:t xml:space="preserve">Протокол № 04 от «30» августа </w:t>
            </w:r>
            <w:r w:rsidR="00C66940">
              <w:rPr>
                <w:sz w:val="24"/>
                <w:szCs w:val="24"/>
              </w:rPr>
              <w:t xml:space="preserve"> 2023</w:t>
            </w:r>
            <w:r w:rsidRPr="00475658">
              <w:rPr>
                <w:sz w:val="24"/>
                <w:szCs w:val="24"/>
              </w:rPr>
              <w:t xml:space="preserve"> г.</w:t>
            </w:r>
          </w:p>
          <w:p w:rsidR="00475658" w:rsidRPr="00475658" w:rsidRDefault="00475658" w:rsidP="00475658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475658" w:rsidRPr="00475658" w:rsidRDefault="00475658" w:rsidP="00475658">
            <w:pPr>
              <w:pStyle w:val="a5"/>
              <w:rPr>
                <w:sz w:val="24"/>
                <w:szCs w:val="24"/>
              </w:rPr>
            </w:pPr>
            <w:r w:rsidRPr="00475658">
              <w:rPr>
                <w:sz w:val="24"/>
                <w:szCs w:val="24"/>
              </w:rPr>
              <w:t xml:space="preserve">УТВЕРЖДАЮ </w:t>
            </w:r>
          </w:p>
          <w:p w:rsidR="00475658" w:rsidRPr="00475658" w:rsidRDefault="00475658" w:rsidP="00475658">
            <w:pPr>
              <w:pStyle w:val="a5"/>
              <w:rPr>
                <w:sz w:val="24"/>
                <w:szCs w:val="24"/>
              </w:rPr>
            </w:pPr>
            <w:r w:rsidRPr="00475658">
              <w:rPr>
                <w:sz w:val="24"/>
                <w:szCs w:val="24"/>
              </w:rPr>
              <w:t>ЗАВЕДУЮЩИЙ</w:t>
            </w:r>
          </w:p>
          <w:p w:rsidR="00475658" w:rsidRPr="00475658" w:rsidRDefault="00475658" w:rsidP="00475658">
            <w:pPr>
              <w:pStyle w:val="a5"/>
              <w:rPr>
                <w:sz w:val="24"/>
                <w:szCs w:val="24"/>
              </w:rPr>
            </w:pPr>
            <w:r w:rsidRPr="00475658">
              <w:rPr>
                <w:sz w:val="24"/>
                <w:szCs w:val="24"/>
              </w:rPr>
              <w:t>МБОУ НОШ Д. УЛУ-КАРАМАЛЫ</w:t>
            </w:r>
          </w:p>
          <w:p w:rsidR="00475658" w:rsidRPr="00475658" w:rsidRDefault="00475658" w:rsidP="00475658">
            <w:pPr>
              <w:pStyle w:val="a5"/>
              <w:rPr>
                <w:sz w:val="24"/>
                <w:szCs w:val="24"/>
              </w:rPr>
            </w:pPr>
            <w:r w:rsidRPr="00475658">
              <w:rPr>
                <w:sz w:val="24"/>
                <w:szCs w:val="24"/>
              </w:rPr>
              <w:t>_________/Магзюмова Ф</w:t>
            </w:r>
            <w:proofErr w:type="gramStart"/>
            <w:r w:rsidRPr="00475658">
              <w:rPr>
                <w:sz w:val="24"/>
                <w:szCs w:val="24"/>
              </w:rPr>
              <w:t xml:space="preserve"> .</w:t>
            </w:r>
            <w:proofErr w:type="gramEnd"/>
            <w:r w:rsidRPr="00475658">
              <w:rPr>
                <w:sz w:val="24"/>
                <w:szCs w:val="24"/>
              </w:rPr>
              <w:t>М.</w:t>
            </w:r>
          </w:p>
          <w:p w:rsidR="00475658" w:rsidRPr="00475658" w:rsidRDefault="00475658" w:rsidP="0047565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</w:t>
            </w:r>
            <w:r w:rsidR="00C66940">
              <w:rPr>
                <w:sz w:val="24"/>
                <w:szCs w:val="24"/>
              </w:rPr>
              <w:t xml:space="preserve">  04 </w:t>
            </w:r>
            <w:r w:rsidR="003F27E6">
              <w:rPr>
                <w:sz w:val="24"/>
                <w:szCs w:val="24"/>
              </w:rPr>
              <w:t xml:space="preserve"> от</w:t>
            </w:r>
            <w:r w:rsidR="002E55DD">
              <w:rPr>
                <w:sz w:val="24"/>
                <w:szCs w:val="24"/>
              </w:rPr>
              <w:t xml:space="preserve"> 30 августа 2023</w:t>
            </w:r>
            <w:r w:rsidRPr="00475658">
              <w:rPr>
                <w:sz w:val="24"/>
                <w:szCs w:val="24"/>
              </w:rPr>
              <w:t xml:space="preserve"> г.</w:t>
            </w:r>
          </w:p>
        </w:tc>
      </w:tr>
    </w:tbl>
    <w:p w:rsidR="00475658" w:rsidRDefault="00475658" w:rsidP="00475658">
      <w:pPr>
        <w:pStyle w:val="a5"/>
        <w:rPr>
          <w:sz w:val="24"/>
          <w:szCs w:val="24"/>
        </w:rPr>
      </w:pPr>
      <w:r w:rsidRPr="00475658">
        <w:rPr>
          <w:sz w:val="24"/>
          <w:szCs w:val="24"/>
        </w:rPr>
        <w:t xml:space="preserve">                                    </w:t>
      </w:r>
    </w:p>
    <w:p w:rsidR="008B0DF6" w:rsidRPr="00475658" w:rsidRDefault="008B0DF6" w:rsidP="00475658">
      <w:pPr>
        <w:pStyle w:val="a5"/>
        <w:rPr>
          <w:sz w:val="24"/>
          <w:szCs w:val="24"/>
        </w:rPr>
      </w:pPr>
    </w:p>
    <w:p w:rsidR="00475658" w:rsidRPr="00475658" w:rsidRDefault="00475658" w:rsidP="00475658">
      <w:pPr>
        <w:pStyle w:val="a5"/>
        <w:rPr>
          <w:b/>
          <w:sz w:val="24"/>
          <w:szCs w:val="24"/>
        </w:rPr>
      </w:pPr>
      <w:r w:rsidRPr="00475658">
        <w:rPr>
          <w:sz w:val="24"/>
          <w:szCs w:val="24"/>
        </w:rPr>
        <w:t xml:space="preserve">                                            </w:t>
      </w:r>
      <w:r w:rsidRPr="00475658">
        <w:rPr>
          <w:b/>
          <w:sz w:val="24"/>
          <w:szCs w:val="24"/>
        </w:rPr>
        <w:t>Учебный план (недельный)</w:t>
      </w:r>
    </w:p>
    <w:p w:rsidR="00475658" w:rsidRPr="00475658" w:rsidRDefault="00475658" w:rsidP="00475658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Pr="00475658">
        <w:rPr>
          <w:b/>
          <w:sz w:val="24"/>
          <w:szCs w:val="24"/>
        </w:rPr>
        <w:t>муниципального бюджетного общеобразовательного учреждения</w:t>
      </w:r>
    </w:p>
    <w:p w:rsidR="00475658" w:rsidRPr="00475658" w:rsidRDefault="00475658" w:rsidP="00475658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Pr="00475658">
        <w:rPr>
          <w:b/>
          <w:sz w:val="24"/>
          <w:szCs w:val="24"/>
        </w:rPr>
        <w:t>«Начальная общеобразовательная школа деревни Улу-Карамалы»</w:t>
      </w:r>
    </w:p>
    <w:p w:rsidR="00475658" w:rsidRDefault="00475658" w:rsidP="00475658">
      <w:pPr>
        <w:pStyle w:val="a5"/>
        <w:rPr>
          <w:b/>
          <w:sz w:val="24"/>
          <w:szCs w:val="24"/>
        </w:rPr>
      </w:pPr>
      <w:r w:rsidRPr="00475658">
        <w:rPr>
          <w:b/>
          <w:sz w:val="24"/>
          <w:szCs w:val="24"/>
        </w:rPr>
        <w:t xml:space="preserve">                       </w:t>
      </w:r>
      <w:r>
        <w:rPr>
          <w:b/>
          <w:sz w:val="24"/>
          <w:szCs w:val="24"/>
        </w:rPr>
        <w:t xml:space="preserve">   </w:t>
      </w:r>
      <w:r w:rsidRPr="00475658">
        <w:rPr>
          <w:b/>
          <w:sz w:val="24"/>
          <w:szCs w:val="24"/>
        </w:rPr>
        <w:t xml:space="preserve"> муниципального района Иглинский район  РБ </w:t>
      </w:r>
    </w:p>
    <w:p w:rsidR="00475658" w:rsidRPr="00475658" w:rsidRDefault="00475658" w:rsidP="00475658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</w:t>
      </w:r>
      <w:r w:rsidRPr="00475658">
        <w:rPr>
          <w:b/>
          <w:sz w:val="24"/>
          <w:szCs w:val="24"/>
        </w:rPr>
        <w:t>на 202</w:t>
      </w:r>
      <w:r w:rsidR="002E55DD">
        <w:rPr>
          <w:b/>
          <w:sz w:val="24"/>
          <w:szCs w:val="24"/>
        </w:rPr>
        <w:t>3</w:t>
      </w:r>
      <w:r w:rsidRPr="00475658">
        <w:rPr>
          <w:b/>
          <w:sz w:val="24"/>
          <w:szCs w:val="24"/>
        </w:rPr>
        <w:t>-202</w:t>
      </w:r>
      <w:r w:rsidR="002E55DD">
        <w:rPr>
          <w:b/>
          <w:sz w:val="24"/>
          <w:szCs w:val="24"/>
        </w:rPr>
        <w:t>4</w:t>
      </w:r>
      <w:r w:rsidRPr="00475658">
        <w:rPr>
          <w:b/>
          <w:sz w:val="24"/>
          <w:szCs w:val="24"/>
        </w:rPr>
        <w:t xml:space="preserve"> учебный год</w:t>
      </w:r>
    </w:p>
    <w:p w:rsidR="00E53B29" w:rsidRDefault="00E53B29" w:rsidP="00B117C4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jc w:val="center"/>
        <w:tblLook w:val="04A0"/>
      </w:tblPr>
      <w:tblGrid>
        <w:gridCol w:w="2273"/>
        <w:gridCol w:w="2150"/>
        <w:gridCol w:w="2056"/>
        <w:gridCol w:w="579"/>
        <w:gridCol w:w="579"/>
        <w:gridCol w:w="516"/>
        <w:gridCol w:w="581"/>
        <w:gridCol w:w="837"/>
      </w:tblGrid>
      <w:tr w:rsidR="00E53B29" w:rsidRPr="00014A3B" w:rsidTr="008B0DF6">
        <w:trPr>
          <w:trHeight w:val="604"/>
          <w:jc w:val="center"/>
        </w:trPr>
        <w:tc>
          <w:tcPr>
            <w:tcW w:w="2273" w:type="dxa"/>
            <w:vMerge w:val="restart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A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Предметные области </w:t>
            </w:r>
          </w:p>
        </w:tc>
        <w:tc>
          <w:tcPr>
            <w:tcW w:w="2150" w:type="dxa"/>
            <w:vMerge w:val="restart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A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2056" w:type="dxa"/>
            <w:vMerge w:val="restart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A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курсы,</w:t>
            </w:r>
            <w:r w:rsidRPr="00014A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модули (при наличии)</w:t>
            </w:r>
          </w:p>
        </w:tc>
        <w:tc>
          <w:tcPr>
            <w:tcW w:w="2255" w:type="dxa"/>
            <w:gridSpan w:val="4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A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37" w:type="dxa"/>
            <w:vMerge w:val="restart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A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E53B29" w:rsidRPr="00014A3B" w:rsidTr="008B0DF6">
        <w:trPr>
          <w:trHeight w:val="672"/>
          <w:jc w:val="center"/>
        </w:trPr>
        <w:tc>
          <w:tcPr>
            <w:tcW w:w="2273" w:type="dxa"/>
            <w:vMerge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50" w:type="dxa"/>
            <w:vMerge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  <w:vMerge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9" w:type="dxa"/>
            <w:vMerge w:val="restart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79" w:type="dxa"/>
            <w:vMerge w:val="restart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dxa"/>
            <w:vMerge w:val="restart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81" w:type="dxa"/>
            <w:vMerge w:val="restart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37" w:type="dxa"/>
            <w:vMerge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3B29" w:rsidRPr="00014A3B" w:rsidTr="008B0DF6">
        <w:trPr>
          <w:trHeight w:val="312"/>
          <w:jc w:val="center"/>
        </w:trPr>
        <w:tc>
          <w:tcPr>
            <w:tcW w:w="2273" w:type="dxa"/>
            <w:vMerge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50" w:type="dxa"/>
            <w:vMerge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A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579" w:type="dxa"/>
            <w:vMerge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9" w:type="dxa"/>
            <w:vMerge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6" w:type="dxa"/>
            <w:vMerge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1" w:type="dxa"/>
            <w:vMerge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7" w:type="dxa"/>
            <w:vMerge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3B29" w:rsidRPr="00014A3B" w:rsidTr="003F27E6">
        <w:trPr>
          <w:jc w:val="center"/>
        </w:trPr>
        <w:tc>
          <w:tcPr>
            <w:tcW w:w="9571" w:type="dxa"/>
            <w:gridSpan w:val="8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часть</w:t>
            </w:r>
          </w:p>
        </w:tc>
      </w:tr>
      <w:tr w:rsidR="00E53B29" w:rsidRPr="00014A3B" w:rsidTr="008B0DF6">
        <w:trPr>
          <w:jc w:val="center"/>
        </w:trPr>
        <w:tc>
          <w:tcPr>
            <w:tcW w:w="2273" w:type="dxa"/>
            <w:vMerge w:val="restart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A3B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150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A3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56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E53B29" w:rsidRPr="00014A3B" w:rsidRDefault="002E55DD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9" w:type="dxa"/>
          </w:tcPr>
          <w:p w:rsidR="00E53B29" w:rsidRPr="00014A3B" w:rsidRDefault="002E55DD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6" w:type="dxa"/>
          </w:tcPr>
          <w:p w:rsidR="00E53B29" w:rsidRPr="00014A3B" w:rsidRDefault="002E55DD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" w:type="dxa"/>
          </w:tcPr>
          <w:p w:rsidR="00E53B29" w:rsidRPr="00014A3B" w:rsidRDefault="002E55DD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7" w:type="dxa"/>
          </w:tcPr>
          <w:p w:rsidR="00E53B29" w:rsidRPr="00014A3B" w:rsidRDefault="002E55DD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53B29" w:rsidRPr="00014A3B" w:rsidTr="008B0DF6">
        <w:trPr>
          <w:jc w:val="center"/>
        </w:trPr>
        <w:tc>
          <w:tcPr>
            <w:tcW w:w="2273" w:type="dxa"/>
            <w:vMerge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A3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2056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9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</w:tcPr>
          <w:p w:rsidR="00E53B29" w:rsidRPr="00014A3B" w:rsidRDefault="002E55DD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7" w:type="dxa"/>
          </w:tcPr>
          <w:p w:rsidR="00E53B29" w:rsidRPr="00014A3B" w:rsidRDefault="002E55DD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53B29" w:rsidRPr="00014A3B" w:rsidTr="008B0DF6">
        <w:trPr>
          <w:jc w:val="center"/>
        </w:trPr>
        <w:tc>
          <w:tcPr>
            <w:tcW w:w="2273" w:type="dxa"/>
            <w:vMerge w:val="restart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150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056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9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</w:tcPr>
          <w:p w:rsidR="00E53B29" w:rsidRPr="00014A3B" w:rsidRDefault="002E55DD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7" w:type="dxa"/>
          </w:tcPr>
          <w:p w:rsidR="00E53B29" w:rsidRPr="00014A3B" w:rsidRDefault="002E55DD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53B29" w:rsidRPr="00014A3B" w:rsidTr="008B0DF6">
        <w:trPr>
          <w:trHeight w:val="562"/>
          <w:jc w:val="center"/>
        </w:trPr>
        <w:tc>
          <w:tcPr>
            <w:tcW w:w="2273" w:type="dxa"/>
            <w:vMerge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2056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E53B29" w:rsidRPr="00014A3B" w:rsidRDefault="002E55DD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</w:tcPr>
          <w:p w:rsidR="00E53B29" w:rsidRPr="00014A3B" w:rsidRDefault="002E55DD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:rsidR="00E53B29" w:rsidRPr="00014A3B" w:rsidRDefault="002E55DD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dxa"/>
          </w:tcPr>
          <w:p w:rsidR="00E53B29" w:rsidRPr="00014A3B" w:rsidRDefault="002E55DD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</w:tcPr>
          <w:p w:rsidR="00E53B29" w:rsidRPr="00014A3B" w:rsidRDefault="002E55DD" w:rsidP="002E5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4</w:t>
            </w:r>
          </w:p>
        </w:tc>
      </w:tr>
      <w:tr w:rsidR="00E53B29" w:rsidRPr="00014A3B" w:rsidTr="008B0DF6">
        <w:trPr>
          <w:jc w:val="center"/>
        </w:trPr>
        <w:tc>
          <w:tcPr>
            <w:tcW w:w="2273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150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056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</w:tcPr>
          <w:p w:rsidR="00E53B29" w:rsidRPr="00014A3B" w:rsidRDefault="002E55DD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7" w:type="dxa"/>
          </w:tcPr>
          <w:p w:rsidR="00E53B29" w:rsidRPr="00014A3B" w:rsidRDefault="002E55DD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53B29" w:rsidRPr="00014A3B" w:rsidTr="008B0DF6">
        <w:trPr>
          <w:jc w:val="center"/>
        </w:trPr>
        <w:tc>
          <w:tcPr>
            <w:tcW w:w="2273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150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56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9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6" w:type="dxa"/>
          </w:tcPr>
          <w:p w:rsidR="00E53B29" w:rsidRPr="00014A3B" w:rsidRDefault="002E55DD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7" w:type="dxa"/>
          </w:tcPr>
          <w:p w:rsidR="00E53B29" w:rsidRPr="00014A3B" w:rsidRDefault="00B117C4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55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53B29" w:rsidRPr="00014A3B" w:rsidTr="008B0DF6">
        <w:trPr>
          <w:jc w:val="center"/>
        </w:trPr>
        <w:tc>
          <w:tcPr>
            <w:tcW w:w="2273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2150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056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9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</w:tcPr>
          <w:p w:rsidR="00E53B29" w:rsidRPr="00014A3B" w:rsidRDefault="002E55DD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7" w:type="dxa"/>
          </w:tcPr>
          <w:p w:rsidR="00E53B29" w:rsidRPr="00014A3B" w:rsidRDefault="002E55DD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53B29" w:rsidRPr="00014A3B" w:rsidTr="008B0DF6">
        <w:trPr>
          <w:jc w:val="center"/>
        </w:trPr>
        <w:tc>
          <w:tcPr>
            <w:tcW w:w="2273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150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F97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056" w:type="dxa"/>
          </w:tcPr>
          <w:p w:rsidR="00E53B29" w:rsidRDefault="00E53B29" w:rsidP="00315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православной культуры»</w:t>
            </w:r>
          </w:p>
          <w:p w:rsidR="00E53B29" w:rsidRDefault="00E53B29" w:rsidP="00315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иудейской культуры»</w:t>
            </w:r>
          </w:p>
          <w:p w:rsidR="00E53B29" w:rsidRDefault="00E53B29" w:rsidP="00315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«Основы буддийской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культуры»</w:t>
            </w:r>
          </w:p>
          <w:p w:rsidR="00E53B29" w:rsidRDefault="00E53B29" w:rsidP="00315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исламской культуры»</w:t>
            </w:r>
          </w:p>
          <w:p w:rsidR="00E53B29" w:rsidRDefault="00E53B29" w:rsidP="00315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религиозных культур народов России»</w:t>
            </w:r>
          </w:p>
          <w:p w:rsidR="00E53B29" w:rsidRPr="00014A3B" w:rsidRDefault="00E53B29" w:rsidP="00315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светской этики»</w:t>
            </w:r>
          </w:p>
        </w:tc>
        <w:tc>
          <w:tcPr>
            <w:tcW w:w="579" w:type="dxa"/>
          </w:tcPr>
          <w:p w:rsidR="00E53B29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B29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B29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B29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B29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B29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E53B29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B29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B29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B29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B29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B29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B29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7C4" w:rsidRDefault="00B117C4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7C4" w:rsidRDefault="00B117C4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7C4" w:rsidRDefault="00B117C4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7C4" w:rsidRDefault="00B117C4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7C4" w:rsidRDefault="00B117C4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7C4" w:rsidRDefault="00B117C4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DF6" w:rsidRPr="00014A3B" w:rsidRDefault="008B0DF6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</w:tcPr>
          <w:p w:rsidR="00E53B29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B29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B29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B29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B29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B29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B29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7C4" w:rsidRDefault="00B117C4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7C4" w:rsidRDefault="00B117C4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7C4" w:rsidRDefault="00B117C4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7C4" w:rsidRDefault="00B117C4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7C4" w:rsidRDefault="00B117C4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7C4" w:rsidRDefault="00B117C4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DF6" w:rsidRPr="00014A3B" w:rsidRDefault="008B0DF6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3B29" w:rsidRPr="00014A3B" w:rsidTr="008B0DF6">
        <w:trPr>
          <w:jc w:val="center"/>
        </w:trPr>
        <w:tc>
          <w:tcPr>
            <w:tcW w:w="2273" w:type="dxa"/>
            <w:vMerge w:val="restart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Искусство</w:t>
            </w:r>
          </w:p>
        </w:tc>
        <w:tc>
          <w:tcPr>
            <w:tcW w:w="2150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056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9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16" w:type="dxa"/>
          </w:tcPr>
          <w:p w:rsidR="00E53B29" w:rsidRPr="00014A3B" w:rsidRDefault="002E55DD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81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37" w:type="dxa"/>
          </w:tcPr>
          <w:p w:rsidR="00E53B29" w:rsidRPr="00014A3B" w:rsidRDefault="002E55DD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3B29" w:rsidRPr="00014A3B" w:rsidTr="008B0DF6">
        <w:trPr>
          <w:jc w:val="center"/>
        </w:trPr>
        <w:tc>
          <w:tcPr>
            <w:tcW w:w="2273" w:type="dxa"/>
            <w:vMerge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056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9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16" w:type="dxa"/>
          </w:tcPr>
          <w:p w:rsidR="00E53B29" w:rsidRPr="00014A3B" w:rsidRDefault="002E55DD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81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37" w:type="dxa"/>
          </w:tcPr>
          <w:p w:rsidR="00E53B29" w:rsidRPr="00014A3B" w:rsidRDefault="002E55DD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3B29" w:rsidRPr="00014A3B" w:rsidTr="008B0DF6">
        <w:trPr>
          <w:jc w:val="center"/>
        </w:trPr>
        <w:tc>
          <w:tcPr>
            <w:tcW w:w="2273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50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056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:rsidR="00E53B29" w:rsidRPr="00014A3B" w:rsidRDefault="002E55DD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dxa"/>
          </w:tcPr>
          <w:p w:rsidR="00E53B29" w:rsidRPr="00014A3B" w:rsidRDefault="002E55DD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37" w:type="dxa"/>
          </w:tcPr>
          <w:p w:rsidR="00E53B29" w:rsidRPr="00014A3B" w:rsidRDefault="002E55DD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53B29" w:rsidRPr="00014A3B" w:rsidTr="008B0DF6">
        <w:trPr>
          <w:jc w:val="center"/>
        </w:trPr>
        <w:tc>
          <w:tcPr>
            <w:tcW w:w="2273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50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056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9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</w:tcPr>
          <w:p w:rsidR="00E53B29" w:rsidRPr="00014A3B" w:rsidRDefault="002E55DD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" w:type="dxa"/>
          </w:tcPr>
          <w:p w:rsidR="00E53B29" w:rsidRPr="00014A3B" w:rsidRDefault="002E55DD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37" w:type="dxa"/>
          </w:tcPr>
          <w:p w:rsidR="00E53B29" w:rsidRPr="00014A3B" w:rsidRDefault="002E55DD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</w:tr>
      <w:tr w:rsidR="00E53B29" w:rsidRPr="00C040D5" w:rsidTr="008B0DF6">
        <w:trPr>
          <w:jc w:val="center"/>
        </w:trPr>
        <w:tc>
          <w:tcPr>
            <w:tcW w:w="6479" w:type="dxa"/>
            <w:gridSpan w:val="3"/>
          </w:tcPr>
          <w:p w:rsidR="00E53B29" w:rsidRPr="00C040D5" w:rsidRDefault="00E53B29" w:rsidP="003158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0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Итого, обязательная часть</w:t>
            </w:r>
          </w:p>
        </w:tc>
        <w:tc>
          <w:tcPr>
            <w:tcW w:w="579" w:type="dxa"/>
          </w:tcPr>
          <w:p w:rsidR="00E53B29" w:rsidRPr="00C040D5" w:rsidRDefault="00E53B29" w:rsidP="00315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579" w:type="dxa"/>
          </w:tcPr>
          <w:p w:rsidR="00E53B29" w:rsidRPr="00C040D5" w:rsidRDefault="00E53B29" w:rsidP="00315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516" w:type="dxa"/>
          </w:tcPr>
          <w:p w:rsidR="00E53B29" w:rsidRPr="00C040D5" w:rsidRDefault="002E55DD" w:rsidP="00315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581" w:type="dxa"/>
          </w:tcPr>
          <w:p w:rsidR="00E53B29" w:rsidRPr="00C040D5" w:rsidRDefault="00E53B29" w:rsidP="00315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837" w:type="dxa"/>
          </w:tcPr>
          <w:p w:rsidR="00E53B29" w:rsidRPr="00C040D5" w:rsidRDefault="002E55DD" w:rsidP="00315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</w:t>
            </w:r>
          </w:p>
        </w:tc>
      </w:tr>
      <w:tr w:rsidR="00E53B29" w:rsidRPr="00014A3B" w:rsidTr="003F27E6">
        <w:trPr>
          <w:jc w:val="center"/>
        </w:trPr>
        <w:tc>
          <w:tcPr>
            <w:tcW w:w="9571" w:type="dxa"/>
            <w:gridSpan w:val="8"/>
          </w:tcPr>
          <w:p w:rsidR="00E53B29" w:rsidRPr="00C040D5" w:rsidRDefault="00E53B29" w:rsidP="003158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0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E53B29" w:rsidRPr="00014A3B" w:rsidTr="008B0DF6">
        <w:trPr>
          <w:jc w:val="center"/>
        </w:trPr>
        <w:tc>
          <w:tcPr>
            <w:tcW w:w="6479" w:type="dxa"/>
            <w:gridSpan w:val="3"/>
          </w:tcPr>
          <w:p w:rsidR="00E53B29" w:rsidRPr="00C040D5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40D5">
              <w:rPr>
                <w:rFonts w:ascii="Times New Roman" w:hAnsi="Times New Roman" w:cs="Times New Roman"/>
                <w:sz w:val="24"/>
                <w:szCs w:val="24"/>
              </w:rPr>
              <w:t>Учебные предметы, курсы, модули по выбору обучающихся, родителей (законных</w:t>
            </w:r>
            <w:proofErr w:type="gramEnd"/>
          </w:p>
          <w:p w:rsidR="00E53B29" w:rsidRPr="00C040D5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5">
              <w:rPr>
                <w:rFonts w:ascii="Times New Roman" w:hAnsi="Times New Roman" w:cs="Times New Roman"/>
                <w:sz w:val="24"/>
                <w:szCs w:val="24"/>
              </w:rPr>
              <w:t>представителей) несовершеннолетних обучающихся с целью удовлетворения различных интересов обучающихся, в т.ч. дополнительные часы на изучение обязательных учебных предметов, и обязательных учебных предметов, изучение которых проводится при наличии возможностей Организации: родной язык, родная литература, ОДНКР, второй иностранный язык, модуль по новейшей истории России, углублённое изучение учебных</w:t>
            </w:r>
          </w:p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5">
              <w:rPr>
                <w:rFonts w:ascii="Times New Roman" w:hAnsi="Times New Roman" w:cs="Times New Roman"/>
                <w:sz w:val="24"/>
                <w:szCs w:val="24"/>
              </w:rPr>
              <w:t>предметов и др.</w:t>
            </w:r>
          </w:p>
        </w:tc>
        <w:tc>
          <w:tcPr>
            <w:tcW w:w="579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9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dxa"/>
          </w:tcPr>
          <w:p w:rsidR="00E53B29" w:rsidRPr="00014A3B" w:rsidRDefault="002E55DD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1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53B29" w:rsidRPr="00014A3B" w:rsidTr="008B0DF6">
        <w:trPr>
          <w:jc w:val="center"/>
        </w:trPr>
        <w:tc>
          <w:tcPr>
            <w:tcW w:w="6479" w:type="dxa"/>
            <w:gridSpan w:val="3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Итого, часть, формируемая участниками образовательных отношений</w:t>
            </w:r>
          </w:p>
        </w:tc>
        <w:tc>
          <w:tcPr>
            <w:tcW w:w="579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9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dxa"/>
          </w:tcPr>
          <w:p w:rsidR="00E53B29" w:rsidRPr="00014A3B" w:rsidRDefault="002E55DD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1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53B29" w:rsidRPr="00C040D5" w:rsidTr="008B0DF6">
        <w:trPr>
          <w:jc w:val="center"/>
        </w:trPr>
        <w:tc>
          <w:tcPr>
            <w:tcW w:w="6479" w:type="dxa"/>
            <w:gridSpan w:val="3"/>
          </w:tcPr>
          <w:p w:rsidR="00E53B29" w:rsidRPr="00C040D5" w:rsidRDefault="00E53B29" w:rsidP="00315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0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ИТОГО, учебная нагрузка при 5-дневной учебной неделе</w:t>
            </w:r>
          </w:p>
        </w:tc>
        <w:tc>
          <w:tcPr>
            <w:tcW w:w="579" w:type="dxa"/>
          </w:tcPr>
          <w:p w:rsidR="00E53B29" w:rsidRPr="00C040D5" w:rsidRDefault="00E53B29" w:rsidP="00315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579" w:type="dxa"/>
          </w:tcPr>
          <w:p w:rsidR="00E53B29" w:rsidRPr="00C040D5" w:rsidRDefault="00E53B29" w:rsidP="00315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516" w:type="dxa"/>
          </w:tcPr>
          <w:p w:rsidR="00E53B29" w:rsidRPr="00C040D5" w:rsidRDefault="002E55DD" w:rsidP="00315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581" w:type="dxa"/>
          </w:tcPr>
          <w:p w:rsidR="00E53B29" w:rsidRPr="00C040D5" w:rsidRDefault="00E53B29" w:rsidP="00315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837" w:type="dxa"/>
          </w:tcPr>
          <w:p w:rsidR="00E53B29" w:rsidRPr="00C040D5" w:rsidRDefault="002E55DD" w:rsidP="00315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</w:t>
            </w:r>
          </w:p>
        </w:tc>
      </w:tr>
      <w:tr w:rsidR="00E53B29" w:rsidRPr="00014A3B" w:rsidTr="008B0DF6">
        <w:trPr>
          <w:jc w:val="center"/>
        </w:trPr>
        <w:tc>
          <w:tcPr>
            <w:tcW w:w="6479" w:type="dxa"/>
            <w:gridSpan w:val="3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579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79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6" w:type="dxa"/>
          </w:tcPr>
          <w:p w:rsidR="00E53B29" w:rsidRPr="00014A3B" w:rsidRDefault="002E55DD" w:rsidP="002E5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34</w:t>
            </w:r>
          </w:p>
        </w:tc>
        <w:tc>
          <w:tcPr>
            <w:tcW w:w="581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7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B29" w:rsidRPr="00014A3B" w:rsidTr="008B0DF6">
        <w:trPr>
          <w:jc w:val="center"/>
        </w:trPr>
        <w:tc>
          <w:tcPr>
            <w:tcW w:w="6479" w:type="dxa"/>
            <w:gridSpan w:val="3"/>
          </w:tcPr>
          <w:p w:rsidR="00E53B29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нагрузка, предусмотренная Гигиеническими нормативами и Санитарно-эпидемиологическими требованиями при 5-дневной неделе, не более</w:t>
            </w:r>
          </w:p>
        </w:tc>
        <w:tc>
          <w:tcPr>
            <w:tcW w:w="579" w:type="dxa"/>
          </w:tcPr>
          <w:p w:rsidR="00E53B29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9" w:type="dxa"/>
          </w:tcPr>
          <w:p w:rsidR="00E53B29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6" w:type="dxa"/>
          </w:tcPr>
          <w:p w:rsidR="00E53B29" w:rsidRDefault="002E55DD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81" w:type="dxa"/>
          </w:tcPr>
          <w:p w:rsidR="00E53B29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7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B29" w:rsidRPr="00C040D5" w:rsidTr="003F27E6">
        <w:trPr>
          <w:jc w:val="center"/>
        </w:trPr>
        <w:tc>
          <w:tcPr>
            <w:tcW w:w="9571" w:type="dxa"/>
            <w:gridSpan w:val="8"/>
          </w:tcPr>
          <w:p w:rsidR="00E53B29" w:rsidRPr="00E00101" w:rsidRDefault="00E53B29" w:rsidP="003158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E53B29" w:rsidRPr="00C040D5" w:rsidRDefault="00E53B29" w:rsidP="00315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0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ВНЕУРОЧНАЯ ДЕЯТЕЛЬНОСТЬ</w:t>
            </w:r>
          </w:p>
        </w:tc>
      </w:tr>
      <w:tr w:rsidR="00E53B29" w:rsidRPr="00014A3B" w:rsidTr="008B0DF6">
        <w:trPr>
          <w:trHeight w:val="336"/>
          <w:jc w:val="center"/>
        </w:trPr>
        <w:tc>
          <w:tcPr>
            <w:tcW w:w="2273" w:type="dxa"/>
            <w:vMerge w:val="restart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внеурочной деятельности по видам деятельности</w:t>
            </w:r>
          </w:p>
        </w:tc>
        <w:tc>
          <w:tcPr>
            <w:tcW w:w="4206" w:type="dxa"/>
            <w:gridSpan w:val="2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Формы внеурочной деятельности </w:t>
            </w:r>
          </w:p>
        </w:tc>
        <w:tc>
          <w:tcPr>
            <w:tcW w:w="579" w:type="dxa"/>
            <w:vMerge w:val="restart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vMerge w:val="restart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vMerge w:val="restart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" w:type="dxa"/>
            <w:vMerge w:val="restart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7" w:type="dxa"/>
            <w:vMerge w:val="restart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B29" w:rsidRPr="00014A3B" w:rsidTr="008B0DF6">
        <w:trPr>
          <w:trHeight w:val="492"/>
          <w:jc w:val="center"/>
        </w:trPr>
        <w:tc>
          <w:tcPr>
            <w:tcW w:w="2273" w:type="dxa"/>
            <w:vMerge/>
          </w:tcPr>
          <w:p w:rsidR="00E53B29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6" w:type="dxa"/>
            <w:gridSpan w:val="2"/>
          </w:tcPr>
          <w:p w:rsidR="00E53B29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579" w:type="dxa"/>
            <w:vMerge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vMerge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vMerge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vMerge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vMerge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B29" w:rsidRPr="00014A3B" w:rsidTr="008B0DF6">
        <w:trPr>
          <w:jc w:val="center"/>
        </w:trPr>
        <w:tc>
          <w:tcPr>
            <w:tcW w:w="2273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206" w:type="dxa"/>
            <w:gridSpan w:val="2"/>
          </w:tcPr>
          <w:p w:rsidR="00E53B29" w:rsidRPr="00014A3B" w:rsidRDefault="003F27E6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«Хоровое пение»</w:t>
            </w:r>
          </w:p>
        </w:tc>
        <w:tc>
          <w:tcPr>
            <w:tcW w:w="579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9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16" w:type="dxa"/>
          </w:tcPr>
          <w:p w:rsidR="00E53B29" w:rsidRPr="00014A3B" w:rsidRDefault="002E55DD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81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37" w:type="dxa"/>
          </w:tcPr>
          <w:p w:rsidR="00E53B29" w:rsidRPr="00014A3B" w:rsidRDefault="002E55DD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3B29" w:rsidRPr="00014A3B" w:rsidTr="008B0DF6">
        <w:trPr>
          <w:jc w:val="center"/>
        </w:trPr>
        <w:tc>
          <w:tcPr>
            <w:tcW w:w="2273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206" w:type="dxa"/>
            <w:gridSpan w:val="2"/>
          </w:tcPr>
          <w:p w:rsidR="00E53B29" w:rsidRPr="00014A3B" w:rsidRDefault="003F27E6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художественная практика»</w:t>
            </w:r>
          </w:p>
        </w:tc>
        <w:tc>
          <w:tcPr>
            <w:tcW w:w="579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9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16" w:type="dxa"/>
          </w:tcPr>
          <w:p w:rsidR="00E53B29" w:rsidRPr="00014A3B" w:rsidRDefault="002E55DD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81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37" w:type="dxa"/>
          </w:tcPr>
          <w:p w:rsidR="00E53B29" w:rsidRPr="00014A3B" w:rsidRDefault="002E55DD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3B29" w:rsidRPr="00014A3B" w:rsidTr="008B0DF6">
        <w:trPr>
          <w:jc w:val="center"/>
        </w:trPr>
        <w:tc>
          <w:tcPr>
            <w:tcW w:w="2273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06" w:type="dxa"/>
            <w:gridSpan w:val="2"/>
          </w:tcPr>
          <w:p w:rsidR="00E53B29" w:rsidRPr="00014A3B" w:rsidRDefault="003F27E6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«Ритмика»</w:t>
            </w:r>
          </w:p>
        </w:tc>
        <w:tc>
          <w:tcPr>
            <w:tcW w:w="579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:rsidR="00E53B29" w:rsidRPr="00014A3B" w:rsidRDefault="002E55DD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55DD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837" w:type="dxa"/>
          </w:tcPr>
          <w:p w:rsidR="00E53B29" w:rsidRPr="00014A3B" w:rsidRDefault="002E55DD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53B29" w:rsidRPr="00014A3B" w:rsidTr="008B0DF6">
        <w:trPr>
          <w:jc w:val="center"/>
        </w:trPr>
        <w:tc>
          <w:tcPr>
            <w:tcW w:w="2273" w:type="dxa"/>
          </w:tcPr>
          <w:p w:rsidR="00E53B29" w:rsidRPr="00014A3B" w:rsidRDefault="008B0DF6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4206" w:type="dxa"/>
            <w:gridSpan w:val="2"/>
          </w:tcPr>
          <w:p w:rsidR="00E53B29" w:rsidRPr="00014A3B" w:rsidRDefault="003F27E6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9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:rsidR="00E53B29" w:rsidRPr="00014A3B" w:rsidRDefault="002E55DD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dxa"/>
          </w:tcPr>
          <w:p w:rsidR="00E53B29" w:rsidRPr="00014A3B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</w:tcPr>
          <w:p w:rsidR="00E53B29" w:rsidRPr="00014A3B" w:rsidRDefault="002E55DD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53B29" w:rsidRPr="00014A3B" w:rsidTr="008B0DF6">
        <w:trPr>
          <w:jc w:val="center"/>
        </w:trPr>
        <w:tc>
          <w:tcPr>
            <w:tcW w:w="2273" w:type="dxa"/>
          </w:tcPr>
          <w:p w:rsidR="00E53B29" w:rsidRDefault="003F27E6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Художественно-эстетическая творческая деятельность</w:t>
            </w:r>
          </w:p>
        </w:tc>
        <w:tc>
          <w:tcPr>
            <w:tcW w:w="4206" w:type="dxa"/>
            <w:gridSpan w:val="2"/>
          </w:tcPr>
          <w:p w:rsidR="00E53B29" w:rsidRPr="00014A3B" w:rsidRDefault="003F27E6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«Рукотворный мир»</w:t>
            </w:r>
          </w:p>
        </w:tc>
        <w:tc>
          <w:tcPr>
            <w:tcW w:w="579" w:type="dxa"/>
          </w:tcPr>
          <w:p w:rsidR="00E53B29" w:rsidRDefault="00DE764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</w:tcPr>
          <w:p w:rsidR="00E53B29" w:rsidRDefault="008B0DF6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:rsidR="00E53B29" w:rsidRDefault="008B0DF6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dxa"/>
          </w:tcPr>
          <w:p w:rsidR="00E53B29" w:rsidRDefault="002E55DD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37" w:type="dxa"/>
          </w:tcPr>
          <w:p w:rsidR="00E53B29" w:rsidRDefault="008B0DF6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7649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E53B29" w:rsidRPr="00014A3B" w:rsidTr="008B0DF6">
        <w:trPr>
          <w:jc w:val="center"/>
        </w:trPr>
        <w:tc>
          <w:tcPr>
            <w:tcW w:w="2273" w:type="dxa"/>
          </w:tcPr>
          <w:p w:rsidR="00E53B29" w:rsidRDefault="003F27E6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4206" w:type="dxa"/>
            <w:gridSpan w:val="2"/>
          </w:tcPr>
          <w:p w:rsidR="00E53B29" w:rsidRPr="00014A3B" w:rsidRDefault="003F27E6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579" w:type="dxa"/>
          </w:tcPr>
          <w:p w:rsidR="00E53B29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9" w:type="dxa"/>
          </w:tcPr>
          <w:p w:rsidR="00E53B29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:rsidR="00E53B29" w:rsidRDefault="002E55DD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dxa"/>
          </w:tcPr>
          <w:p w:rsidR="00E53B29" w:rsidRDefault="00E53B29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</w:tcPr>
          <w:p w:rsidR="00E53B29" w:rsidRDefault="002E55DD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E55DD" w:rsidRPr="00014A3B" w:rsidTr="008B0DF6">
        <w:trPr>
          <w:jc w:val="center"/>
        </w:trPr>
        <w:tc>
          <w:tcPr>
            <w:tcW w:w="2273" w:type="dxa"/>
          </w:tcPr>
          <w:p w:rsidR="002E55DD" w:rsidRDefault="002E55DD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4206" w:type="dxa"/>
            <w:gridSpan w:val="2"/>
          </w:tcPr>
          <w:p w:rsidR="002E55DD" w:rsidRDefault="002E55DD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D2603">
              <w:rPr>
                <w:rFonts w:ascii="Times New Roman" w:hAnsi="Times New Roman" w:cs="Times New Roman"/>
                <w:sz w:val="24"/>
                <w:szCs w:val="24"/>
              </w:rPr>
              <w:t>Основы функциональной 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9" w:type="dxa"/>
          </w:tcPr>
          <w:p w:rsidR="002E55DD" w:rsidRDefault="002E55DD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</w:tcPr>
          <w:p w:rsidR="002E55DD" w:rsidRDefault="002E55DD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:rsidR="002E55DD" w:rsidRDefault="002E55DD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dxa"/>
          </w:tcPr>
          <w:p w:rsidR="002E55DD" w:rsidRDefault="002E55DD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</w:tcPr>
          <w:p w:rsidR="002E55DD" w:rsidRDefault="002E55DD" w:rsidP="0031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53B29" w:rsidRPr="006E64F4" w:rsidTr="008B0DF6">
        <w:trPr>
          <w:jc w:val="center"/>
        </w:trPr>
        <w:tc>
          <w:tcPr>
            <w:tcW w:w="6479" w:type="dxa"/>
            <w:gridSpan w:val="3"/>
          </w:tcPr>
          <w:p w:rsidR="00E53B29" w:rsidRPr="006E64F4" w:rsidRDefault="00E53B29" w:rsidP="00315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6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579" w:type="dxa"/>
          </w:tcPr>
          <w:p w:rsidR="00E53B29" w:rsidRPr="006E64F4" w:rsidRDefault="00C66940" w:rsidP="00315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79" w:type="dxa"/>
          </w:tcPr>
          <w:p w:rsidR="00E53B29" w:rsidRPr="006E64F4" w:rsidRDefault="00C66940" w:rsidP="00315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6" w:type="dxa"/>
          </w:tcPr>
          <w:p w:rsidR="00E53B29" w:rsidRPr="006E64F4" w:rsidRDefault="00DE7649" w:rsidP="00315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81" w:type="dxa"/>
          </w:tcPr>
          <w:p w:rsidR="00E53B29" w:rsidRPr="006E64F4" w:rsidRDefault="00C66940" w:rsidP="00315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37" w:type="dxa"/>
          </w:tcPr>
          <w:p w:rsidR="00E53B29" w:rsidRPr="006E64F4" w:rsidRDefault="00DE7649" w:rsidP="003158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C669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</w:tbl>
    <w:p w:rsidR="00E53B29" w:rsidRPr="00B3450C" w:rsidRDefault="00E53B29" w:rsidP="00E53B2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3B29" w:rsidRDefault="00E53B29" w:rsidP="00E53B2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53B29" w:rsidRDefault="00E53B29" w:rsidP="00E53B2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53B29" w:rsidRDefault="00E53B29" w:rsidP="00E53B2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53B29" w:rsidRDefault="00E53B29" w:rsidP="00E53B2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53B29" w:rsidRDefault="00E53B29" w:rsidP="00E53B2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53B29" w:rsidRPr="00E53B29" w:rsidRDefault="00E53B29" w:rsidP="00DD5FFD">
      <w:pPr>
        <w:rPr>
          <w:lang w:val="en-US"/>
        </w:rPr>
      </w:pPr>
    </w:p>
    <w:sectPr w:rsidR="00E53B29" w:rsidRPr="00E53B29" w:rsidSect="00220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470DB"/>
    <w:multiLevelType w:val="multilevel"/>
    <w:tmpl w:val="87C65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3234EB"/>
    <w:multiLevelType w:val="multilevel"/>
    <w:tmpl w:val="A6F69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5FFD"/>
    <w:rsid w:val="00040672"/>
    <w:rsid w:val="002204EB"/>
    <w:rsid w:val="002D2603"/>
    <w:rsid w:val="002E55DD"/>
    <w:rsid w:val="002F577F"/>
    <w:rsid w:val="003F27E6"/>
    <w:rsid w:val="004430D0"/>
    <w:rsid w:val="00475658"/>
    <w:rsid w:val="005A72BE"/>
    <w:rsid w:val="0062563B"/>
    <w:rsid w:val="006676B9"/>
    <w:rsid w:val="007E6891"/>
    <w:rsid w:val="008B0DF6"/>
    <w:rsid w:val="008D6EA4"/>
    <w:rsid w:val="00B117C4"/>
    <w:rsid w:val="00C66940"/>
    <w:rsid w:val="00DD5FFD"/>
    <w:rsid w:val="00DE7649"/>
    <w:rsid w:val="00E53B29"/>
    <w:rsid w:val="00EA31E6"/>
    <w:rsid w:val="00F23235"/>
    <w:rsid w:val="00F57B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B29"/>
    <w:pPr>
      <w:spacing w:after="160" w:line="259" w:lineRule="auto"/>
    </w:pPr>
  </w:style>
  <w:style w:type="paragraph" w:styleId="3">
    <w:name w:val="heading 3"/>
    <w:basedOn w:val="a"/>
    <w:link w:val="30"/>
    <w:uiPriority w:val="9"/>
    <w:qFormat/>
    <w:rsid w:val="00DD5F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5F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D5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53B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47565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1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7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3</cp:revision>
  <cp:lastPrinted>2023-09-04T09:12:00Z</cp:lastPrinted>
  <dcterms:created xsi:type="dcterms:W3CDTF">2023-08-29T07:13:00Z</dcterms:created>
  <dcterms:modified xsi:type="dcterms:W3CDTF">2023-09-04T09:13:00Z</dcterms:modified>
</cp:coreProperties>
</file>